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Tisztelt Rezidensek!</w:t>
      </w:r>
    </w:p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Tájékoztatjuk Önöket, hogy az Országos Kórházi Főigazgatóság a szakképzésben résztvevő jelöltek részére a mai napon meghirdeti - vezető rezidensi pályázatát.</w:t>
      </w:r>
    </w:p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 jogszabály rendelkezései alapján a vezető rezidens feladata:</w:t>
      </w:r>
    </w:p>
    <w:p w:rsidR="00481A4D" w:rsidRPr="00481A4D" w:rsidRDefault="00481A4D" w:rsidP="00481A4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az egyetemi régióba tartozó szakorvosjelöltekkel való folyamatos kapcsolattartás,</w:t>
      </w:r>
    </w:p>
    <w:p w:rsidR="00481A4D" w:rsidRPr="00481A4D" w:rsidRDefault="00481A4D" w:rsidP="00481A4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 szakképzéssel összefüggő ügyekben a képzőhelyekkel vagy a szakképzési központokkal való kapcsolattartás segítése,</w:t>
      </w:r>
    </w:p>
    <w:p w:rsidR="00481A4D" w:rsidRPr="00481A4D" w:rsidRDefault="00481A4D" w:rsidP="00481A4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a szakképzési </w:t>
      </w:r>
      <w:proofErr w:type="gramStart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grémium</w:t>
      </w:r>
      <w:proofErr w:type="gramEnd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munkájában történő részvétel és</w:t>
      </w:r>
    </w:p>
    <w:p w:rsidR="00481A4D" w:rsidRPr="00481A4D" w:rsidRDefault="00481A4D" w:rsidP="00481A4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a grémiumvezető által rábízott feladatok elvégzése.</w:t>
      </w:r>
    </w:p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A vezető rezidensek kiválasztására a szakorvosi alap szakképesítések tekintetében kerül sor egyetemi régiónként, azzal, hogy azon szakmák esetében, amelyeknél országos </w:t>
      </w:r>
      <w:proofErr w:type="gramStart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grémium</w:t>
      </w:r>
      <w:proofErr w:type="gramEnd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létrehozására kerül sor, vagy országosan egyidejűleg 20 fő vagy annál kevesebb jelölt vesz részt a szakképzésben, országosan egy vezető rezidens kiválasztására kerül sor. A megpályázható vezető rezidensi helyek listáját a pályázat melléklete tartalmazza.</w:t>
      </w:r>
    </w:p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A pályázat, valamint a beadásához szükséges </w:t>
      </w:r>
      <w:proofErr w:type="gramStart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dokumentumok</w:t>
      </w:r>
      <w:proofErr w:type="gramEnd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az alábbi linkekről letölthetők:</w:t>
      </w:r>
    </w:p>
    <w:p w:rsidR="00481A4D" w:rsidRPr="00481A4D" w:rsidRDefault="00481A4D" w:rsidP="00481A4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hyperlink r:id="rId5" w:tgtFrame="_blank" w:history="1">
        <w:r w:rsidRPr="00481A4D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hu-HU"/>
          </w:rPr>
          <w:t>Vezető rezidensi pályázati kiírás</w:t>
        </w:r>
      </w:hyperlink>
    </w:p>
    <w:p w:rsidR="00481A4D" w:rsidRPr="00481A4D" w:rsidRDefault="00481A4D" w:rsidP="00481A4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hyperlink r:id="rId6" w:tgtFrame="_blank" w:history="1">
        <w:r w:rsidRPr="00481A4D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hu-HU"/>
          </w:rPr>
          <w:t>Adatlap</w:t>
        </w:r>
      </w:hyperlink>
    </w:p>
    <w:p w:rsidR="00481A4D" w:rsidRPr="00481A4D" w:rsidRDefault="00481A4D" w:rsidP="00481A4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hyperlink r:id="rId7" w:tgtFrame="_blank" w:history="1">
        <w:r w:rsidRPr="00481A4D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hu-HU"/>
          </w:rPr>
          <w:t>Magyar Rezidens Szövetség nyilatkozata</w:t>
        </w:r>
      </w:hyperlink>
    </w:p>
    <w:p w:rsidR="00481A4D" w:rsidRPr="00481A4D" w:rsidRDefault="00481A4D" w:rsidP="00481A4D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hyperlink r:id="rId8" w:tgtFrame="_blank" w:history="1">
        <w:r w:rsidRPr="00481A4D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hu-HU"/>
          </w:rPr>
          <w:t>Vezető rezidens feladatleírás</w:t>
        </w:r>
      </w:hyperlink>
    </w:p>
    <w:p w:rsidR="00481A4D" w:rsidRPr="00481A4D" w:rsidRDefault="00481A4D" w:rsidP="00481A4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A pályázatok benyújtásának határideje</w:t>
      </w: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 </w:t>
      </w:r>
      <w:r w:rsidRPr="00481A4D">
        <w:rPr>
          <w:rFonts w:ascii="Arial" w:eastAsia="Times New Roman" w:hAnsi="Arial" w:cs="Arial"/>
          <w:b/>
          <w:bCs/>
          <w:color w:val="444444"/>
          <w:sz w:val="19"/>
          <w:szCs w:val="19"/>
          <w:bdr w:val="none" w:sz="0" w:space="0" w:color="auto" w:frame="1"/>
          <w:lang w:eastAsia="hu-HU"/>
        </w:rPr>
        <w:t>2025. január 17.</w:t>
      </w: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  Az előzetesen elektronikus úton kitöltött, kinyomtatott és aláírt pályázatot és mellékleteit a </w:t>
      </w:r>
      <w:hyperlink r:id="rId9" w:history="1">
        <w:r w:rsidRPr="00481A4D">
          <w:rPr>
            <w:rFonts w:ascii="Arial" w:eastAsia="Times New Roman" w:hAnsi="Arial" w:cs="Arial"/>
            <w:color w:val="095197"/>
            <w:sz w:val="19"/>
            <w:szCs w:val="19"/>
            <w:u w:val="single"/>
            <w:bdr w:val="none" w:sz="0" w:space="0" w:color="auto" w:frame="1"/>
            <w:lang w:eastAsia="hu-HU"/>
          </w:rPr>
          <w:t>rezidens@okfo.gov.hu</w:t>
        </w:r>
      </w:hyperlink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 e-mail címre kizárólag elektronikusan kérjük megküldeni.</w:t>
      </w:r>
    </w:p>
    <w:p w:rsidR="00481A4D" w:rsidRPr="00481A4D" w:rsidRDefault="00481A4D" w:rsidP="00481A4D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Amennyiben fenti határidőig az adott egyetemi régióban vezető rezidensi </w:t>
      </w:r>
      <w:proofErr w:type="gramStart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pozíció</w:t>
      </w:r>
      <w:proofErr w:type="gramEnd"/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 xml:space="preserve"> nem kerül betöltésre, vagy amennyiben vezető rezidens megbízatása év közben  megszűnik, a pályázat benyújtására folyamatosan van lehetőség. Az OKFŐ honlapján közzéteszi a jelen pályázati kiírásban be nem töltött, illetve a megbízatás megszűnése miatt megüresedett vezető rezidensi helyek vonatkozásában érintett szakképesítések listáját.</w:t>
      </w:r>
    </w:p>
    <w:p w:rsidR="00481A4D" w:rsidRPr="00481A4D" w:rsidRDefault="00481A4D" w:rsidP="00481A4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hu-HU"/>
        </w:rPr>
      </w:pP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t>Tisztelettel:</w:t>
      </w:r>
      <w:r w:rsidRPr="00481A4D">
        <w:rPr>
          <w:rFonts w:ascii="Arial" w:eastAsia="Times New Roman" w:hAnsi="Arial" w:cs="Arial"/>
          <w:color w:val="444444"/>
          <w:sz w:val="19"/>
          <w:szCs w:val="19"/>
          <w:lang w:eastAsia="hu-HU"/>
        </w:rPr>
        <w:br/>
        <w:t>Országos Kórházi Főigazgatóság</w:t>
      </w:r>
    </w:p>
    <w:p w:rsidR="00185546" w:rsidRDefault="00481A4D">
      <w:bookmarkStart w:id="0" w:name="_GoBack"/>
      <w:bookmarkEnd w:id="0"/>
    </w:p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9B4"/>
    <w:multiLevelType w:val="multilevel"/>
    <w:tmpl w:val="AADC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5788D"/>
    <w:multiLevelType w:val="multilevel"/>
    <w:tmpl w:val="2A5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D"/>
    <w:rsid w:val="000A3762"/>
    <w:rsid w:val="00481A4D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03E1C-864C-4283-8783-8EA7B939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kk.hu/documents/szakkepzes_tamogatas/2024/feladatleira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kk.hu/documents/szakkepzes_tamogatas/2024/mrsz_nyilatkoza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kk.hu/documents/szakkepzes_tamogatas/2024/adatlap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kk.hu/documents/szakkepzes_tamogatas/2024/kiiras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zidens@okfo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2024-12-20T12:56:00Z</dcterms:created>
  <dcterms:modified xsi:type="dcterms:W3CDTF">2024-12-20T12:57:00Z</dcterms:modified>
</cp:coreProperties>
</file>